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F383" w14:textId="77777777" w:rsidR="00250687" w:rsidRDefault="00250687"/>
    <w:tbl>
      <w:tblPr>
        <w:tblStyle w:val="Lentelstinklelis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6"/>
        <w:gridCol w:w="31"/>
        <w:gridCol w:w="18"/>
        <w:gridCol w:w="2488"/>
        <w:gridCol w:w="122"/>
        <w:gridCol w:w="1097"/>
        <w:gridCol w:w="992"/>
        <w:gridCol w:w="604"/>
        <w:gridCol w:w="1412"/>
        <w:gridCol w:w="564"/>
        <w:gridCol w:w="294"/>
        <w:gridCol w:w="431"/>
        <w:gridCol w:w="630"/>
        <w:gridCol w:w="1129"/>
        <w:gridCol w:w="76"/>
        <w:gridCol w:w="71"/>
        <w:gridCol w:w="142"/>
      </w:tblGrid>
      <w:tr w:rsidR="005A5958" w:rsidRPr="00F54297" w14:paraId="1A57BA13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F73923" w14:textId="1F5E71A3" w:rsidR="00BB1A43" w:rsidRPr="00F54297" w:rsidRDefault="004C357A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4C357A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 xml:space="preserve">Prašau suteikti vairuotojo kvalifikacijos kortelės užsakymo ar </w:t>
            </w:r>
            <w:r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atsiėmimo</w:t>
            </w:r>
            <w:r w:rsidRPr="004C357A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 xml:space="preserve"> išankstinės registracijos paslaugą (-as)</w:t>
            </w:r>
          </w:p>
        </w:tc>
      </w:tr>
      <w:tr w:rsidR="008F2B8E" w:rsidRPr="00015B8C" w14:paraId="784195CA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EDF" w14:textId="77777777" w:rsidR="00EA3874" w:rsidRPr="00015B8C" w:rsidRDefault="00EA3874" w:rsidP="00011FE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31C85B1" w14:textId="21463387" w:rsidR="00011FEB" w:rsidRPr="00015B8C" w:rsidRDefault="00011FEB" w:rsidP="00011FEB">
            <w:pPr>
              <w:rPr>
                <w:color w:val="000000" w:themeColor="text1"/>
                <w:sz w:val="18"/>
                <w:szCs w:val="18"/>
              </w:rPr>
            </w:pPr>
            <w:r w:rsidRPr="00015B8C">
              <w:rPr>
                <w:rFonts w:cstheme="minorHAnsi"/>
                <w:color w:val="000000" w:themeColor="text1"/>
                <w:sz w:val="18"/>
                <w:szCs w:val="18"/>
              </w:rPr>
              <w:t>Pažymėkite</w:t>
            </w:r>
            <w:r w:rsidR="008F2B8E" w:rsidRPr="00015B8C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4C357A">
              <w:rPr>
                <w:rFonts w:cstheme="minorHAnsi"/>
                <w:color w:val="000000" w:themeColor="text1"/>
                <w:sz w:val="18"/>
                <w:szCs w:val="18"/>
              </w:rPr>
              <w:t>Registruojamų asmenų skaičius</w:t>
            </w:r>
            <w:r w:rsidR="008F2B8E" w:rsidRPr="00015B8C">
              <w:rPr>
                <w:rFonts w:cstheme="minorHAnsi"/>
                <w:color w:val="000000" w:themeColor="text1"/>
                <w:sz w:val="18"/>
                <w:szCs w:val="18"/>
              </w:rPr>
              <w:t xml:space="preserve">.  Įrašykite </w:t>
            </w:r>
          </w:p>
        </w:tc>
      </w:tr>
      <w:tr w:rsidR="003E7517" w:rsidRPr="00092327" w14:paraId="71B153AE" w14:textId="77777777" w:rsidTr="00B55114">
        <w:trPr>
          <w:gridAfter w:val="1"/>
          <w:wAfter w:w="142" w:type="dxa"/>
          <w:trHeight w:val="397"/>
        </w:trPr>
        <w:sdt>
          <w:sdtPr>
            <w:rPr>
              <w:rFonts w:cstheme="minorHAnsi"/>
              <w:color w:val="002060"/>
              <w:sz w:val="32"/>
              <w:szCs w:val="32"/>
            </w:rPr>
            <w:id w:val="16371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B83B49A" w14:textId="695782D2" w:rsidR="003E7517" w:rsidRPr="00092327" w:rsidRDefault="00AB5A49" w:rsidP="003E7517">
                <w:pPr>
                  <w:rPr>
                    <w:rFonts w:cstheme="minorHAnsi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644A" w14:textId="44BDE3BB" w:rsidR="003E7517" w:rsidRPr="00F54297" w:rsidRDefault="004C357A" w:rsidP="003E7517">
            <w:pPr>
              <w:pStyle w:val="Pagrindinistekstas"/>
              <w:ind w:right="35"/>
              <w:rPr>
                <w:rFonts w:asciiTheme="minorHAnsi" w:hAnsiTheme="minorHAnsi" w:cstheme="minorHAnsi"/>
                <w:color w:val="002060"/>
              </w:rPr>
            </w:pPr>
            <w:r w:rsidRPr="004C357A">
              <w:rPr>
                <w:rFonts w:asciiTheme="minorHAnsi" w:hAnsiTheme="minorHAnsi" w:cstheme="minorHAnsi"/>
                <w:color w:val="002060"/>
              </w:rPr>
              <w:t xml:space="preserve">Vairuotojo kvalifikacijos kortelės užsakymas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5DC0" w14:textId="12088E2C" w:rsidR="003E7517" w:rsidRPr="00092327" w:rsidRDefault="003E7517" w:rsidP="003E7517">
            <w:pPr>
              <w:pStyle w:val="Pagrindinistekstas"/>
              <w:ind w:right="1378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092327">
              <w:rPr>
                <w:rFonts w:cstheme="minorHAnsi"/>
                <w:b/>
                <w:bCs/>
                <w:color w:val="002060"/>
              </w:rPr>
              <w:object w:dxaOrig="225" w:dyaOrig="225" w14:anchorId="314FBF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47.25pt;height:18.75pt" o:ole="">
                  <v:imagedata r:id="rId7" o:title=""/>
                </v:shape>
                <w:control r:id="rId8" w:name="TextBox21" w:shapeid="_x0000_i1054"/>
              </w:object>
            </w:r>
          </w:p>
        </w:tc>
      </w:tr>
      <w:tr w:rsidR="005A5958" w:rsidRPr="00092327" w14:paraId="35722CBC" w14:textId="77777777" w:rsidTr="00B55114">
        <w:trPr>
          <w:gridAfter w:val="2"/>
          <w:wAfter w:w="213" w:type="dxa"/>
          <w:trHeight w:val="397"/>
        </w:trPr>
        <w:sdt>
          <w:sdtPr>
            <w:rPr>
              <w:rFonts w:cstheme="minorHAnsi"/>
              <w:color w:val="002060"/>
              <w:sz w:val="32"/>
              <w:szCs w:val="32"/>
            </w:rPr>
            <w:id w:val="3648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C52F6" w14:textId="4D6B4178" w:rsidR="00A50058" w:rsidRPr="00092327" w:rsidRDefault="00241F2E" w:rsidP="00640B89">
                <w:pPr>
                  <w:rPr>
                    <w:rFonts w:cstheme="minorHAnsi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252F" w14:textId="291C04C4" w:rsidR="00A50058" w:rsidRPr="00F54297" w:rsidRDefault="004C357A" w:rsidP="003F0132">
            <w:pPr>
              <w:pStyle w:val="Pagrindinistekstas"/>
              <w:ind w:right="35"/>
              <w:rPr>
                <w:rFonts w:asciiTheme="minorHAnsi" w:hAnsiTheme="minorHAnsi" w:cstheme="minorHAnsi"/>
                <w:color w:val="002060"/>
              </w:rPr>
            </w:pPr>
            <w:r w:rsidRPr="004C357A">
              <w:rPr>
                <w:rFonts w:asciiTheme="minorHAnsi" w:hAnsiTheme="minorHAnsi" w:cstheme="minorHAnsi"/>
                <w:color w:val="002060"/>
              </w:rPr>
              <w:t xml:space="preserve">Vairuotojo kvalifikacijos kortelės atsiėmimas                                                            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53D7" w14:textId="4F886953" w:rsidR="00A50058" w:rsidRPr="00092327" w:rsidRDefault="00087BDE" w:rsidP="005B40A1">
            <w:pPr>
              <w:pStyle w:val="Pagrindinistekstas"/>
              <w:ind w:right="1378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092327">
              <w:rPr>
                <w:rFonts w:cstheme="minorHAnsi"/>
                <w:b/>
                <w:bCs/>
                <w:color w:val="002060"/>
              </w:rPr>
              <w:object w:dxaOrig="225" w:dyaOrig="225" w14:anchorId="17E8CAD2">
                <v:shape id="_x0000_i1041" type="#_x0000_t75" style="width:47.25pt;height:18.75pt" o:ole="">
                  <v:imagedata r:id="rId7" o:title=""/>
                </v:shape>
                <w:control r:id="rId9" w:name="TextBox2" w:shapeid="_x0000_i1041"/>
              </w:object>
            </w:r>
          </w:p>
        </w:tc>
      </w:tr>
      <w:tr w:rsidR="00ED0414" w:rsidRPr="001C4712" w14:paraId="1EF0AEBF" w14:textId="77777777" w:rsidTr="00B55114">
        <w:trPr>
          <w:gridAfter w:val="2"/>
          <w:wAfter w:w="213" w:type="dxa"/>
          <w:trHeight w:val="80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971AEC" w14:textId="2F93B6ED" w:rsidR="00250687" w:rsidRPr="001C4712" w:rsidRDefault="00250687" w:rsidP="00890559">
            <w:pPr>
              <w:rPr>
                <w:sz w:val="10"/>
                <w:szCs w:val="10"/>
              </w:rPr>
            </w:pPr>
          </w:p>
        </w:tc>
      </w:tr>
      <w:tr w:rsidR="00A35E4B" w:rsidRPr="00A3117C" w14:paraId="31D876BD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2FC3DB7" w14:textId="141BE018" w:rsidR="006402A8" w:rsidRPr="00A3117C" w:rsidRDefault="006402A8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A3117C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Padalinys, kuriame pageidauju gauti paslaugą</w:t>
            </w:r>
          </w:p>
        </w:tc>
      </w:tr>
      <w:tr w:rsidR="008E5733" w:rsidRPr="004762EA" w14:paraId="6CEB72C7" w14:textId="77777777" w:rsidTr="00B55114">
        <w:trPr>
          <w:gridAfter w:val="2"/>
          <w:wAfter w:w="213" w:type="dxa"/>
          <w:trHeight w:val="22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FC31BA7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08D68C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B7C86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4D4FA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941440" w:rsidRPr="00B355B4" w14:paraId="49C93C6C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4B2D" w14:textId="77777777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EBE63" w14:textId="724D70F6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„Regitra“ padalinyje: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91171634"/>
            <w:placeholder>
              <w:docPart w:val="3D21C755B99841169E0342F1127C6FFE"/>
            </w:placeholder>
            <w:showingPlcHdr/>
            <w:comboBox>
              <w:listItem w:value="   -   "/>
              <w:listItem w:displayText="Kaunas ( Raudondvario pl. 234B )" w:value="Kaunas ( Raudondvario pl. 234B )"/>
              <w:listItem w:displayText="Klaipėda ( Šiaurės pr. 25 )    ( pietūs II-V  12.00-12.45, VI 11.30-12.00)" w:value="Klaipėda ( Šiaurės pr. 25 )    ( pietūs II-V  12.00-12.45, VI 11.30-12.00)"/>
              <w:listItem w:displayText="Panevėžys ( Pramonės g. 12 )    ( pietūs II-V  12.00-12.45, VI 11.30-12.00)" w:value="Panevėžys ( Pramonės g. 12 )    ( pietūs II-V  12.00-12.45, VI 11.30-12.00)"/>
              <w:listItem w:displayText="Vilnius ( Lentvario g. 7 )" w:value="Vilnius ( Lentvario g. 7 )"/>
              <w:listItem w:displayText="Šiauliai ( Serbentų g. 220 )    ( pietūs II-V  12.00-12.45, VI 11.30-12.00)" w:value="Šiauliai ( Serbentų g. 220 )    ( pietūs II-V  12.00-12.45, VI 11.30-12.00)"/>
            </w:comboBox>
          </w:sdtPr>
          <w:sdtEndPr/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F07C1" w14:textId="6A3344CF" w:rsidR="00941440" w:rsidRPr="00B355B4" w:rsidRDefault="00941440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B355B4">
                  <w:rPr>
                    <w:rFonts w:cstheme="minorHAnsi"/>
                    <w:color w:val="002060"/>
                    <w:sz w:val="23"/>
                    <w:szCs w:val="23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</w:tr>
      <w:tr w:rsidR="00C40560" w:rsidRPr="00B355B4" w14:paraId="4B27E52F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EB13" w14:textId="77777777" w:rsidR="00C40560" w:rsidRPr="00B355B4" w:rsidRDefault="00C4056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EFFD6" w14:textId="061F811F" w:rsidR="00C40560" w:rsidRPr="00B355B4" w:rsidRDefault="00C4056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>
              <w:rPr>
                <w:color w:val="002060"/>
                <w:sz w:val="23"/>
                <w:szCs w:val="23"/>
              </w:rPr>
              <w:t>Pageidaujama data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2052148143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9769A" w14:textId="16B7A6F9" w:rsidR="00C40560" w:rsidRDefault="00D61605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D61605">
                  <w:rPr>
                    <w:rFonts w:cstheme="minorHAnsi"/>
                    <w:color w:val="002060"/>
                    <w:sz w:val="23"/>
                    <w:szCs w:val="23"/>
                  </w:rPr>
                  <w:t>pasirinkti</w:t>
                </w:r>
              </w:p>
            </w:tc>
          </w:sdtContent>
        </w:sdt>
      </w:tr>
      <w:tr w:rsidR="008E5733" w:rsidRPr="004762EA" w14:paraId="16A47DEA" w14:textId="77777777" w:rsidTr="00B55114">
        <w:trPr>
          <w:gridAfter w:val="2"/>
          <w:wAfter w:w="213" w:type="dxa"/>
          <w:trHeight w:val="22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48E93BD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6A58E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A2801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D8C19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640B89" w:rsidRPr="00B355B4" w14:paraId="07E678A0" w14:textId="77777777" w:rsidTr="00B55114">
        <w:trPr>
          <w:gridAfter w:val="1"/>
          <w:wAfter w:w="142" w:type="dxa"/>
        </w:trPr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1A87D95" w14:textId="77777777" w:rsidR="00640B89" w:rsidRPr="00B355B4" w:rsidRDefault="00640B89" w:rsidP="00087BDE">
            <w:pPr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</w:pPr>
            <w:r w:rsidRPr="00B355B4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Prašau nukreipti į padalinius, į kuriuos taip pat sutinku vykti, jei pirmiau nurodytame padalinyje neturėsite galimybių suteikti paslaugų</w:t>
            </w:r>
          </w:p>
        </w:tc>
      </w:tr>
      <w:tr w:rsidR="00640B89" w:rsidRPr="004762EA" w14:paraId="230B07BA" w14:textId="77777777" w:rsidTr="00B55114">
        <w:trPr>
          <w:gridAfter w:val="1"/>
          <w:wAfter w:w="142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4E25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A7E0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0C52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9EB8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FFA5" w14:textId="77777777" w:rsidR="00640B89" w:rsidRPr="004762EA" w:rsidRDefault="00640B89" w:rsidP="00087BDE">
            <w:pPr>
              <w:rPr>
                <w:color w:val="002060"/>
              </w:rPr>
            </w:pPr>
          </w:p>
        </w:tc>
      </w:tr>
      <w:tr w:rsidR="00941440" w:rsidRPr="00B355B4" w14:paraId="6252D4CE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398B" w14:textId="77777777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07491" w14:textId="4B4716F5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„Regitra“ padalinyje: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711812081"/>
            <w:placeholder>
              <w:docPart w:val="B638BD9671094E9EA1F0120D437CC1A8"/>
            </w:placeholder>
            <w:showingPlcHdr/>
            <w:comboBox>
              <w:listItem w:value="   -   "/>
              <w:listItem w:displayText="Kaunas ( Raudondvario pl. 234B )" w:value="Kaunas ( Raudondvario pl. 234B )"/>
              <w:listItem w:displayText="Klaipėda ( Šiaurės pr. 25 )    ( pietūs II-V  12.00-12.45, VI 11.30-12.00)" w:value="Klaipėda ( Šiaurės pr. 25 )    ( pietūs II-V  12.00-12.45, VI 11.30-12.00)"/>
              <w:listItem w:displayText="Panevėžys ( Pramonės g. 12 )    ( pietūs II-V  12.00-12.45, VI 11.30-12.00)" w:value="Panevėžys ( Pramonės g. 12 )    ( pietūs II-V  12.00-12.45, VI 11.30-12.00)"/>
              <w:listItem w:displayText="Vilnius ( Lentvario g. 7 )" w:value="Vilnius ( Lentvario g. 7 )"/>
              <w:listItem w:displayText="Šiauliai ( Serbentų g. 220 )    ( pietūs II-V  12.00-12.45, VI 11.30-12.00)" w:value="Šiauliai ( Serbentų g. 220 )    ( pietūs II-V  12.00-12.45, VI 11.30-12.00)"/>
            </w:comboBox>
          </w:sdtPr>
          <w:sdtEndPr/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90C1E" w14:textId="1F6BE65D" w:rsidR="00941440" w:rsidRPr="00B355B4" w:rsidRDefault="004725CA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B355B4">
                  <w:rPr>
                    <w:rFonts w:cstheme="minorHAnsi"/>
                    <w:color w:val="002060"/>
                    <w:sz w:val="23"/>
                    <w:szCs w:val="23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</w:tr>
      <w:tr w:rsidR="009D1EE9" w:rsidRPr="00B355B4" w14:paraId="38D373BB" w14:textId="77777777" w:rsidTr="00B55114">
        <w:trPr>
          <w:gridAfter w:val="1"/>
          <w:wAfter w:w="142" w:type="dxa"/>
          <w:trHeight w:val="11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B2F9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BEF2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50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1525" w14:textId="77777777" w:rsidR="009D1EE9" w:rsidRPr="00B355B4" w:rsidRDefault="009D1EE9" w:rsidP="00FC43D1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EE02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  <w:tr w:rsidR="00990EE1" w:rsidRPr="004762EA" w14:paraId="3203798B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2C99368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28A492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E39D3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D3ABE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A35E4B" w:rsidRPr="00B355B4" w14:paraId="0F3E259A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54188A" w14:textId="39CC3F7C" w:rsidR="00311BB3" w:rsidRPr="00B355B4" w:rsidRDefault="00311BB3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B355B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Prašymą teikiančio asmens duomenys</w:t>
            </w:r>
          </w:p>
        </w:tc>
      </w:tr>
      <w:tr w:rsidR="00990EE1" w:rsidRPr="004762EA" w14:paraId="72B941FC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89A0B75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66132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B7EE5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001F2F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</w:tr>
      <w:tr w:rsidR="00941163" w:rsidRPr="00B355B4" w14:paraId="79827858" w14:textId="77777777" w:rsidTr="00B55114">
        <w:trPr>
          <w:gridAfter w:val="2"/>
          <w:wAfter w:w="213" w:type="dxa"/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DBA8" w14:textId="77777777" w:rsidR="00941163" w:rsidRPr="00B355B4" w:rsidRDefault="0094116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7521" w14:textId="71B4BA05" w:rsidR="00941163" w:rsidRPr="00B355B4" w:rsidRDefault="0094116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w w:val="95"/>
                <w:sz w:val="23"/>
                <w:szCs w:val="23"/>
              </w:rPr>
              <w:t>Vardas, pavardė: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19BF" w14:textId="59503CB4" w:rsidR="00941163" w:rsidRPr="00B355B4" w:rsidRDefault="00301C1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object w:dxaOrig="225" w:dyaOrig="225" w14:anchorId="3BB3ACFD">
                <v:shape id="_x0000_i1065" type="#_x0000_t75" style="width:346.5pt;height:18pt" o:ole="">
                  <v:imagedata r:id="rId10" o:title=""/>
                </v:shape>
                <w:control r:id="rId11" w:name="TextBox10" w:shapeid="_x0000_i1065"/>
              </w:object>
            </w:r>
          </w:p>
        </w:tc>
      </w:tr>
      <w:tr w:rsidR="00773AA0" w:rsidRPr="00B355B4" w14:paraId="541E93DA" w14:textId="77777777" w:rsidTr="00B55114">
        <w:trPr>
          <w:gridAfter w:val="2"/>
          <w:wAfter w:w="213" w:type="dxa"/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BFC0" w14:textId="77777777" w:rsidR="005A61DB" w:rsidRPr="00B355B4" w:rsidRDefault="005A61DB" w:rsidP="007A419B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1432" w14:textId="334EE0DE" w:rsidR="005A61DB" w:rsidRPr="00B355B4" w:rsidRDefault="005A61DB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Telefono</w:t>
            </w:r>
            <w:r w:rsidRPr="00B355B4">
              <w:rPr>
                <w:rFonts w:cstheme="minorHAnsi"/>
                <w:color w:val="002060"/>
                <w:spacing w:val="9"/>
                <w:sz w:val="23"/>
                <w:szCs w:val="23"/>
              </w:rPr>
              <w:t xml:space="preserve"> </w:t>
            </w:r>
            <w:r w:rsidRPr="00B355B4">
              <w:rPr>
                <w:rFonts w:cstheme="minorHAnsi"/>
                <w:color w:val="002060"/>
                <w:sz w:val="23"/>
                <w:szCs w:val="23"/>
              </w:rPr>
              <w:t xml:space="preserve">numeris:  </w:t>
            </w:r>
            <w:r w:rsidRPr="00B355B4">
              <w:rPr>
                <w:rFonts w:cstheme="minorHAnsi"/>
                <w:color w:val="002060"/>
                <w:sz w:val="23"/>
                <w:szCs w:val="23"/>
                <w:lang w:val="it-IT"/>
              </w:rPr>
              <w:t>+370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AE49" w14:textId="03AD67B6" w:rsidR="005A61DB" w:rsidRPr="00B355B4" w:rsidRDefault="00F6492E" w:rsidP="007A419B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object w:dxaOrig="225" w:dyaOrig="225" w14:anchorId="5485F1DC">
                <v:shape id="_x0000_i1045" type="#_x0000_t75" style="width:81.75pt;height:18pt" o:ole="">
                  <v:imagedata r:id="rId12" o:title=""/>
                </v:shape>
                <w:control r:id="rId13" w:name="TextBox12" w:shapeid="_x0000_i1045"/>
              </w:objec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1FA1" w14:textId="3F15DAE1" w:rsidR="005A61DB" w:rsidRPr="00B355B4" w:rsidRDefault="00204457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El. pašto adresas: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048D" w14:textId="4199CF22" w:rsidR="005A61DB" w:rsidRPr="00B355B4" w:rsidRDefault="00F6492E" w:rsidP="007A419B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object w:dxaOrig="225" w:dyaOrig="225" w14:anchorId="49D3C4E3">
                <v:shape id="_x0000_i1047" type="#_x0000_t75" style="width:153.75pt;height:18pt" o:ole="">
                  <v:imagedata r:id="rId14" o:title=""/>
                </v:shape>
                <w:control r:id="rId15" w:name="TextBox13" w:shapeid="_x0000_i1047"/>
              </w:object>
            </w:r>
          </w:p>
        </w:tc>
      </w:tr>
      <w:tr w:rsidR="00535A68" w:rsidRPr="00B355B4" w14:paraId="6BE70882" w14:textId="77777777" w:rsidTr="00B55114">
        <w:trPr>
          <w:gridAfter w:val="2"/>
          <w:wAfter w:w="213" w:type="dxa"/>
          <w:trHeight w:val="51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889F" w14:textId="77777777" w:rsidR="00535A68" w:rsidRPr="00B355B4" w:rsidRDefault="00535A68" w:rsidP="00773AA0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F276" w14:textId="2531A1E6" w:rsidR="00535A68" w:rsidRPr="00B355B4" w:rsidRDefault="00535A68" w:rsidP="00773AA0">
            <w:pPr>
              <w:pStyle w:val="Pagrindinistekstas"/>
              <w:tabs>
                <w:tab w:val="left" w:pos="3563"/>
                <w:tab w:val="left" w:pos="4412"/>
                <w:tab w:val="left" w:pos="5448"/>
              </w:tabs>
              <w:spacing w:before="97"/>
              <w:rPr>
                <w:rFonts w:asciiTheme="minorHAnsi" w:hAnsiTheme="minorHAnsi" w:cstheme="minorHAnsi"/>
                <w:color w:val="002060"/>
              </w:rPr>
            </w:pPr>
            <w:r w:rsidRPr="00B355B4">
              <w:rPr>
                <w:rFonts w:asciiTheme="minorHAnsi" w:eastAsiaTheme="minorHAnsi" w:hAnsiTheme="minorHAnsi" w:cstheme="minorHAnsi"/>
                <w:color w:val="002060"/>
              </w:rPr>
              <w:t>Atstovaujamo juridinio asmens pavadinimas</w:t>
            </w:r>
          </w:p>
        </w:tc>
        <w:tc>
          <w:tcPr>
            <w:tcW w:w="51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3611" w14:textId="170DE06A" w:rsidR="00535A68" w:rsidRPr="00B355B4" w:rsidRDefault="003B65DE" w:rsidP="00773AA0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object w:dxaOrig="225" w:dyaOrig="225" w14:anchorId="1C98EB4A">
                <v:shape id="_x0000_i1049" type="#_x0000_t75" style="width:248.25pt;height:18.75pt" o:ole="">
                  <v:imagedata r:id="rId16" o:title=""/>
                </v:shape>
                <w:control r:id="rId17" w:name="TextBox1" w:shapeid="_x0000_i1049"/>
              </w:object>
            </w:r>
          </w:p>
        </w:tc>
      </w:tr>
      <w:tr w:rsidR="00773AA0" w:rsidRPr="00B355B4" w14:paraId="2E082BC0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4CC68EE" w14:textId="77777777" w:rsidR="000E1F73" w:rsidRPr="00B355B4" w:rsidRDefault="000E1F73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23FE8E8C" w14:textId="14BD7F61" w:rsidR="00993B60" w:rsidRPr="00B355B4" w:rsidRDefault="00993B60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59FC" w14:textId="2F81CA36" w:rsidR="000E1F73" w:rsidRPr="00B355B4" w:rsidRDefault="00450925" w:rsidP="00993B60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Atstovaujamo juridinio asmens kodas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238B" w14:textId="3387F419" w:rsidR="000E1F73" w:rsidRPr="00B355B4" w:rsidRDefault="00993B60" w:rsidP="00993B60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object w:dxaOrig="225" w:dyaOrig="225" w14:anchorId="7E75F781">
                <v:shape id="_x0000_i1051" type="#_x0000_t75" style="width:119.25pt;height:18pt" o:ole="">
                  <v:imagedata r:id="rId18" o:title=""/>
                </v:shape>
                <w:control r:id="rId19" w:name="TextBox7" w:shapeid="_x0000_i1051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C3CDF" w14:textId="77777777" w:rsidR="000E1F73" w:rsidRPr="00B355B4" w:rsidRDefault="000E1F73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  <w:tr w:rsidR="00993B60" w:rsidRPr="004762EA" w14:paraId="2EF0940B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25FC18" w14:textId="77777777" w:rsidR="00993B60" w:rsidRDefault="00993B60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4EFA6" w14:textId="77777777" w:rsidR="00993B60" w:rsidRPr="00450925" w:rsidRDefault="00993B60" w:rsidP="00993B6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7F5C" w14:textId="77777777" w:rsidR="00993B60" w:rsidRDefault="00993B60" w:rsidP="00993B6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4ADE9" w14:textId="77777777" w:rsidR="00993B60" w:rsidRPr="004762EA" w:rsidRDefault="00993B60" w:rsidP="00890559">
            <w:pPr>
              <w:rPr>
                <w:color w:val="002060"/>
                <w:sz w:val="16"/>
                <w:szCs w:val="16"/>
              </w:rPr>
            </w:pPr>
          </w:p>
        </w:tc>
      </w:tr>
      <w:tr w:rsidR="006F12DA" w14:paraId="7DC3CC7D" w14:textId="77777777" w:rsidTr="00C40560"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19E377F" w14:textId="74284547" w:rsidR="006F12DA" w:rsidRDefault="00FC6885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Registruojamų asmenų</w:t>
            </w:r>
            <w:r w:rsidR="006F12DA">
              <w:rPr>
                <w:rFonts w:cstheme="minorHAnsi"/>
                <w:b/>
                <w:color w:val="002060"/>
                <w:sz w:val="28"/>
                <w:szCs w:val="28"/>
              </w:rPr>
              <w:t xml:space="preserve"> duomenys</w:t>
            </w:r>
          </w:p>
        </w:tc>
      </w:tr>
    </w:tbl>
    <w:p w14:paraId="2C7DDB68" w14:textId="4678CF23" w:rsidR="006F12DA" w:rsidRDefault="006F12DA" w:rsidP="006F12DA">
      <w:pPr>
        <w:rPr>
          <w:rFonts w:ascii="Arial" w:hAnsi="Arial" w:cs="Arial"/>
        </w:rPr>
      </w:pPr>
    </w:p>
    <w:tbl>
      <w:tblPr>
        <w:tblStyle w:val="Lentelstinklelis1"/>
        <w:tblW w:w="9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2"/>
        <w:gridCol w:w="8147"/>
      </w:tblGrid>
      <w:tr w:rsidR="00803442" w:rsidRPr="00326A2D" w14:paraId="2F01B7B6" w14:textId="77777777" w:rsidTr="00803442">
        <w:trPr>
          <w:trHeight w:val="83"/>
        </w:trPr>
        <w:tc>
          <w:tcPr>
            <w:tcW w:w="1432" w:type="dxa"/>
          </w:tcPr>
          <w:p w14:paraId="2FD9125D" w14:textId="77777777" w:rsidR="00803442" w:rsidRPr="00326A2D" w:rsidRDefault="00803442" w:rsidP="006B3210">
            <w:pPr>
              <w:tabs>
                <w:tab w:val="left" w:pos="885"/>
              </w:tabs>
              <w:ind w:right="35"/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  <w:szCs w:val="24"/>
              </w:rPr>
              <w:t>Eilės Nr.</w:t>
            </w:r>
          </w:p>
        </w:tc>
        <w:tc>
          <w:tcPr>
            <w:tcW w:w="8147" w:type="dxa"/>
          </w:tcPr>
          <w:p w14:paraId="35A250C7" w14:textId="442D90F7" w:rsidR="00803442" w:rsidRPr="00326A2D" w:rsidRDefault="00803442" w:rsidP="006B3210">
            <w:pPr>
              <w:jc w:val="center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Vardas, pavardė</w:t>
            </w:r>
          </w:p>
        </w:tc>
      </w:tr>
      <w:tr w:rsidR="00803442" w:rsidRPr="00326A2D" w14:paraId="019FFC74" w14:textId="77777777" w:rsidTr="00D75C79">
        <w:trPr>
          <w:trHeight w:val="254"/>
        </w:trPr>
        <w:tc>
          <w:tcPr>
            <w:tcW w:w="1432" w:type="dxa"/>
          </w:tcPr>
          <w:p w14:paraId="6FF19DA7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449" w:right="35" w:hanging="415"/>
              <w:contextualSpacing w:val="0"/>
              <w:rPr>
                <w:rFonts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51162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2339F606" w14:textId="09EEFCAC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2A546A79" w14:textId="77777777" w:rsidTr="00803442">
        <w:trPr>
          <w:trHeight w:val="111"/>
        </w:trPr>
        <w:tc>
          <w:tcPr>
            <w:tcW w:w="1432" w:type="dxa"/>
          </w:tcPr>
          <w:p w14:paraId="71A4B16C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225727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563780C8" w14:textId="59B126F9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1C5750F8" w14:textId="77777777" w:rsidTr="00803442">
        <w:trPr>
          <w:trHeight w:val="111"/>
        </w:trPr>
        <w:tc>
          <w:tcPr>
            <w:tcW w:w="1432" w:type="dxa"/>
          </w:tcPr>
          <w:p w14:paraId="03857A6E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090539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32B6729A" w14:textId="1C250040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3B017813" w14:textId="77777777" w:rsidTr="00803442">
        <w:trPr>
          <w:trHeight w:val="111"/>
        </w:trPr>
        <w:tc>
          <w:tcPr>
            <w:tcW w:w="1432" w:type="dxa"/>
          </w:tcPr>
          <w:p w14:paraId="5CC9F775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229275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4B273AA4" w14:textId="53B421E9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EBA9CD1" w14:textId="77777777" w:rsidTr="00803442">
        <w:trPr>
          <w:trHeight w:val="111"/>
        </w:trPr>
        <w:tc>
          <w:tcPr>
            <w:tcW w:w="1432" w:type="dxa"/>
          </w:tcPr>
          <w:p w14:paraId="42684A38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656286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35F40D9A" w14:textId="4A463C6C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7F27BA6D" w14:textId="77777777" w:rsidTr="00803442">
        <w:trPr>
          <w:trHeight w:val="111"/>
        </w:trPr>
        <w:tc>
          <w:tcPr>
            <w:tcW w:w="1432" w:type="dxa"/>
          </w:tcPr>
          <w:p w14:paraId="081EEFE5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091781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25E5E24F" w14:textId="1EE52291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0AD98493" w14:textId="77777777" w:rsidTr="00803442">
        <w:trPr>
          <w:trHeight w:val="111"/>
        </w:trPr>
        <w:tc>
          <w:tcPr>
            <w:tcW w:w="1432" w:type="dxa"/>
          </w:tcPr>
          <w:p w14:paraId="3227DD9C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559252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3E6D86CF" w14:textId="100D9B85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452B65E2" w14:textId="77777777" w:rsidTr="00803442">
        <w:trPr>
          <w:trHeight w:val="111"/>
        </w:trPr>
        <w:tc>
          <w:tcPr>
            <w:tcW w:w="1432" w:type="dxa"/>
          </w:tcPr>
          <w:p w14:paraId="55BFB8EB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217853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3725EE15" w14:textId="45284BC0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7B31CC4" w14:textId="77777777" w:rsidTr="00803442">
        <w:trPr>
          <w:trHeight w:val="111"/>
        </w:trPr>
        <w:tc>
          <w:tcPr>
            <w:tcW w:w="1432" w:type="dxa"/>
          </w:tcPr>
          <w:p w14:paraId="2CF0692B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568685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1DFF56D6" w14:textId="07EA5CC1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2FEE0D6" w14:textId="77777777" w:rsidTr="00803442">
        <w:trPr>
          <w:trHeight w:val="111"/>
        </w:trPr>
        <w:tc>
          <w:tcPr>
            <w:tcW w:w="1432" w:type="dxa"/>
          </w:tcPr>
          <w:p w14:paraId="5D6380EA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711417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4D55788F" w14:textId="44945BC8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7DA7CD61" w14:textId="77777777" w:rsidTr="00803442">
        <w:trPr>
          <w:trHeight w:val="111"/>
        </w:trPr>
        <w:tc>
          <w:tcPr>
            <w:tcW w:w="1432" w:type="dxa"/>
          </w:tcPr>
          <w:p w14:paraId="6704583E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610284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2CBA2EF2" w14:textId="22DB495D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3A26501" w14:textId="77777777" w:rsidTr="00803442">
        <w:trPr>
          <w:trHeight w:val="111"/>
        </w:trPr>
        <w:tc>
          <w:tcPr>
            <w:tcW w:w="1432" w:type="dxa"/>
          </w:tcPr>
          <w:p w14:paraId="297F0FC8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630317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7" w:type="dxa"/>
              </w:tcPr>
              <w:p w14:paraId="0A8D23C8" w14:textId="6F9CC3A8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</w:tbl>
    <w:tbl>
      <w:tblPr>
        <w:tblStyle w:val="Lentelstinklelis"/>
        <w:tblW w:w="104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2"/>
        <w:gridCol w:w="184"/>
        <w:gridCol w:w="514"/>
        <w:gridCol w:w="1932"/>
        <w:gridCol w:w="2302"/>
        <w:gridCol w:w="1597"/>
        <w:gridCol w:w="983"/>
        <w:gridCol w:w="2560"/>
      </w:tblGrid>
      <w:tr w:rsidR="001920A0" w:rsidRPr="000A1CD7" w14:paraId="18E84FA1" w14:textId="77777777" w:rsidTr="003C19EA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C99D" w14:textId="77777777" w:rsidR="00C40560" w:rsidRDefault="00C40560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03095AAD" w14:textId="1B494647" w:rsidR="000A1CD7" w:rsidRPr="000A1CD7" w:rsidRDefault="004725C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  <w:r>
              <w:rPr>
                <w:rFonts w:cstheme="minorHAnsi"/>
                <w:color w:val="002060"/>
                <w:sz w:val="23"/>
                <w:szCs w:val="23"/>
              </w:rPr>
              <w:t>Prašymo data.</w:t>
            </w:r>
          </w:p>
        </w:tc>
      </w:tr>
      <w:tr w:rsidR="001920A0" w:rsidRPr="000A1CD7" w14:paraId="5674C555" w14:textId="77777777" w:rsidTr="003C19EA"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907C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AA9FA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E039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D19CAE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</w:tr>
      <w:tr w:rsidR="003C19EA" w:rsidRPr="000A1CD7" w14:paraId="6F05AB9C" w14:textId="77777777" w:rsidTr="003C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543" w:type="dxa"/>
        </w:trPr>
        <w:tc>
          <w:tcPr>
            <w:tcW w:w="352" w:type="dxa"/>
          </w:tcPr>
          <w:p w14:paraId="58C32D1D" w14:textId="77777777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</w:tcPr>
          <w:p w14:paraId="52A68634" w14:textId="77777777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7862AA">
              <w:rPr>
                <w:rFonts w:cstheme="minorHAnsi"/>
                <w:color w:val="002060"/>
                <w:w w:val="95"/>
                <w:sz w:val="23"/>
                <w:szCs w:val="23"/>
              </w:rPr>
              <w:t>Data: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1968702687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1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775C78" w14:textId="508173FC" w:rsidR="003C19EA" w:rsidRPr="000A1CD7" w:rsidRDefault="00D61605" w:rsidP="00507AC8">
                <w:pPr>
                  <w:jc w:val="center"/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>
                  <w:rPr>
                    <w:rFonts w:cstheme="minorHAnsi"/>
                    <w:color w:val="002060"/>
                    <w:sz w:val="23"/>
                    <w:szCs w:val="23"/>
                  </w:rPr>
                  <w:t>pasirinkti</w:t>
                </w:r>
              </w:p>
            </w:tc>
          </w:sdtContent>
        </w:sdt>
        <w:tc>
          <w:tcPr>
            <w:tcW w:w="3899" w:type="dxa"/>
            <w:gridSpan w:val="2"/>
            <w:tcBorders>
              <w:left w:val="single" w:sz="4" w:space="0" w:color="auto"/>
            </w:tcBorders>
          </w:tcPr>
          <w:p w14:paraId="532350CB" w14:textId="54D1C82E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</w:tbl>
    <w:p w14:paraId="41235EB5" w14:textId="77777777" w:rsidR="00C40560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w w:val="95"/>
          <w:sz w:val="22"/>
          <w:szCs w:val="22"/>
        </w:rPr>
      </w:pPr>
    </w:p>
    <w:p w14:paraId="4C4DEA6E" w14:textId="77777777" w:rsidR="00C40560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w w:val="95"/>
          <w:sz w:val="22"/>
          <w:szCs w:val="22"/>
        </w:rPr>
      </w:pPr>
    </w:p>
    <w:p w14:paraId="7B30D431" w14:textId="04F529B6" w:rsidR="00C40560" w:rsidRPr="008D5EC3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sz w:val="22"/>
          <w:szCs w:val="22"/>
        </w:rPr>
      </w:pP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>Užpildyt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>as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 prašymo 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ir priedo 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>form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>as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 prašome pateikti el. paštu   </w:t>
      </w:r>
      <w:hyperlink r:id="rId20" w:history="1">
        <w:r w:rsidRPr="00296B51">
          <w:rPr>
            <w:rStyle w:val="Hipersaitas"/>
            <w:rFonts w:asciiTheme="minorHAnsi" w:hAnsiTheme="minorHAnsi" w:cstheme="minorHAnsi"/>
            <w:w w:val="95"/>
            <w:sz w:val="22"/>
            <w:szCs w:val="22"/>
          </w:rPr>
          <w:t>vkk@regitra.lt</w:t>
        </w:r>
      </w:hyperlink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. </w:t>
      </w:r>
    </w:p>
    <w:p w14:paraId="0A33A576" w14:textId="77777777" w:rsidR="006F12DA" w:rsidRDefault="006F12DA" w:rsidP="00507AC8"/>
    <w:sectPr w:rsidR="006F12DA" w:rsidSect="00994D2C">
      <w:headerReference w:type="even" r:id="rId21"/>
      <w:headerReference w:type="default" r:id="rId22"/>
      <w:pgSz w:w="11906" w:h="16838"/>
      <w:pgMar w:top="1134" w:right="566" w:bottom="142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EAF5" w14:textId="77777777" w:rsidR="006B3210" w:rsidRDefault="006B3210" w:rsidP="003347A5">
      <w:pPr>
        <w:spacing w:after="0" w:line="240" w:lineRule="auto"/>
      </w:pPr>
      <w:r>
        <w:separator/>
      </w:r>
    </w:p>
  </w:endnote>
  <w:endnote w:type="continuationSeparator" w:id="0">
    <w:p w14:paraId="06918D07" w14:textId="77777777" w:rsidR="006B3210" w:rsidRDefault="006B3210" w:rsidP="0033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8B52" w14:textId="77777777" w:rsidR="006B3210" w:rsidRDefault="006B3210" w:rsidP="003347A5">
      <w:pPr>
        <w:spacing w:after="0" w:line="240" w:lineRule="auto"/>
      </w:pPr>
      <w:r>
        <w:separator/>
      </w:r>
    </w:p>
  </w:footnote>
  <w:footnote w:type="continuationSeparator" w:id="0">
    <w:p w14:paraId="34F2CD15" w14:textId="77777777" w:rsidR="006B3210" w:rsidRDefault="006B3210" w:rsidP="0033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7D72" w14:textId="3AA73E2F" w:rsidR="006B3210" w:rsidRPr="00770CFF" w:rsidRDefault="006B3210" w:rsidP="00994D2C">
    <w:pPr>
      <w:pStyle w:val="Betarp"/>
      <w:spacing w:line="360" w:lineRule="auto"/>
      <w:jc w:val="center"/>
      <w:rPr>
        <w:rFonts w:asciiTheme="minorHAnsi" w:hAnsiTheme="minorHAnsi" w:cstheme="minorHAnsi"/>
        <w:b/>
        <w:bCs/>
        <w:color w:val="FFFFFF" w:themeColor="background1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87653" wp14:editId="20B32478">
              <wp:simplePos x="0" y="0"/>
              <wp:positionH relativeFrom="page">
                <wp:posOffset>1260475</wp:posOffset>
              </wp:positionH>
              <wp:positionV relativeFrom="paragraph">
                <wp:posOffset>-4445</wp:posOffset>
              </wp:positionV>
              <wp:extent cx="6316394" cy="533303"/>
              <wp:effectExtent l="0" t="0" r="8255" b="63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94" cy="533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3B0A7" w14:textId="40782FF4" w:rsidR="006B3210" w:rsidRPr="00770CFF" w:rsidRDefault="006B3210" w:rsidP="00994D2C">
                          <w:pPr>
                            <w:pStyle w:val="Betarp"/>
                            <w:spacing w:line="36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IŠANKSTINĖS REZERVACIJOS PRAŠYM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</w:t>
                          </w: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DĖL PASLAUGŲ SUTEIKIMO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PRIEDAS</w:t>
                          </w:r>
                        </w:p>
                        <w:p w14:paraId="50ECAA25" w14:textId="77777777" w:rsidR="006B3210" w:rsidRPr="00A3117C" w:rsidRDefault="006B3210" w:rsidP="00994D2C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8765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99.25pt;margin-top:-.35pt;width:497.3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" filled="f" stroked="f">
              <v:textbox inset="0,0,0,0">
                <w:txbxContent>
                  <w:p w14:paraId="2493B0A7" w14:textId="40782FF4" w:rsidR="006B3210" w:rsidRPr="00770CFF" w:rsidRDefault="006B3210" w:rsidP="00994D2C">
                    <w:pPr>
                      <w:pStyle w:val="Betarp"/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IŠANKSTINĖS REZERVACIJOS PRAŠYM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</w:t>
                    </w: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DĖL PASLAUGŲ SUTEIKIMO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PRIEDAS</w:t>
                    </w:r>
                  </w:p>
                  <w:p w14:paraId="50ECAA25" w14:textId="77777777" w:rsidR="006B3210" w:rsidRPr="00A3117C" w:rsidRDefault="006B3210" w:rsidP="00994D2C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6B19CDC9" wp14:editId="0F5F6D22">
          <wp:simplePos x="0" y="0"/>
          <wp:positionH relativeFrom="margin">
            <wp:posOffset>-222250</wp:posOffset>
          </wp:positionH>
          <wp:positionV relativeFrom="paragraph">
            <wp:posOffset>-46990</wp:posOffset>
          </wp:positionV>
          <wp:extent cx="942975" cy="316230"/>
          <wp:effectExtent l="0" t="0" r="9525" b="762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BC3685A" wp14:editId="6D0BCB56">
          <wp:simplePos x="0" y="0"/>
          <wp:positionH relativeFrom="page">
            <wp:align>center</wp:align>
          </wp:positionH>
          <wp:positionV relativeFrom="paragraph">
            <wp:posOffset>-353695</wp:posOffset>
          </wp:positionV>
          <wp:extent cx="7764780" cy="711200"/>
          <wp:effectExtent l="0" t="0" r="762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70CFF">
      <w:rPr>
        <w:rFonts w:asciiTheme="minorHAnsi" w:hAnsiTheme="minorHAnsi" w:cstheme="minorHAnsi"/>
        <w:b/>
        <w:bCs/>
        <w:color w:val="FFFFFF" w:themeColor="background1"/>
        <w:sz w:val="28"/>
        <w:szCs w:val="28"/>
      </w:rPr>
      <w:t>IŠANKSTINĖS REZERVACIJOS PRAŠYMAS DĖL PASLAUGŲ SUTEIKIMO</w:t>
    </w:r>
  </w:p>
  <w:p w14:paraId="29310085" w14:textId="32297D97" w:rsidR="006B3210" w:rsidRDefault="006B32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BF8" w14:textId="50EAE340" w:rsidR="006B3210" w:rsidRDefault="006B3210" w:rsidP="00890559">
    <w:pPr>
      <w:pStyle w:val="Antrats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4B496" wp14:editId="47A8A588">
              <wp:simplePos x="0" y="0"/>
              <wp:positionH relativeFrom="page">
                <wp:posOffset>1124585</wp:posOffset>
              </wp:positionH>
              <wp:positionV relativeFrom="paragraph">
                <wp:posOffset>-40640</wp:posOffset>
              </wp:positionV>
              <wp:extent cx="6316394" cy="533303"/>
              <wp:effectExtent l="0" t="0" r="8255" b="63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94" cy="533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7C30E" w14:textId="08AF19A9" w:rsidR="006B3210" w:rsidRPr="00770CFF" w:rsidRDefault="006B3210" w:rsidP="00E81CAD">
                          <w:pPr>
                            <w:pStyle w:val="Betarp"/>
                            <w:spacing w:line="36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IŠANKSTINĖS REZERVACIJOS PRAŠYMAS DĖL PASLAUGŲ </w:t>
                          </w:r>
                          <w:r w:rsidRPr="00A50A88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SUTEIKIMO</w:t>
                          </w:r>
                        </w:p>
                        <w:p w14:paraId="136C7CE6" w14:textId="677E7ABE" w:rsidR="006B3210" w:rsidRPr="00A3117C" w:rsidRDefault="006B3210" w:rsidP="00890559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4B4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8.55pt;margin-top:-3.2pt;width:497.3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" filled="f" stroked="f">
              <v:textbox inset="0,0,0,0">
                <w:txbxContent>
                  <w:p w14:paraId="7A37C30E" w14:textId="08AF19A9" w:rsidR="006B3210" w:rsidRPr="00770CFF" w:rsidRDefault="006B3210" w:rsidP="00E81CAD">
                    <w:pPr>
                      <w:pStyle w:val="Betarp"/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  </w:t>
                    </w: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IŠANKSTINĖS REZERVACIJOS PRAŠYMAS DĖL PASLAUGŲ </w:t>
                    </w:r>
                    <w:r w:rsidRPr="00A50A88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SUTEIKIMO</w:t>
                    </w:r>
                  </w:p>
                  <w:p w14:paraId="136C7CE6" w14:textId="677E7ABE" w:rsidR="006B3210" w:rsidRPr="00A3117C" w:rsidRDefault="006B3210" w:rsidP="00890559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06E86A0" wp14:editId="2AC4FCF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942975" cy="316230"/>
          <wp:effectExtent l="0" t="0" r="9525" b="762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CBCC0D" wp14:editId="38B6B666">
          <wp:simplePos x="0" y="0"/>
          <wp:positionH relativeFrom="page">
            <wp:align>left</wp:align>
          </wp:positionH>
          <wp:positionV relativeFrom="paragraph">
            <wp:posOffset>-358726</wp:posOffset>
          </wp:positionV>
          <wp:extent cx="7764780" cy="641350"/>
          <wp:effectExtent l="0" t="0" r="7620" b="635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92B"/>
    <w:multiLevelType w:val="hybridMultilevel"/>
    <w:tmpl w:val="E47A9A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539"/>
    <w:multiLevelType w:val="hybridMultilevel"/>
    <w:tmpl w:val="020CED6C"/>
    <w:lvl w:ilvl="0" w:tplc="AB7E7CE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w w:val="1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5A9"/>
    <w:multiLevelType w:val="hybridMultilevel"/>
    <w:tmpl w:val="23BEA002"/>
    <w:lvl w:ilvl="0" w:tplc="2A0C93D0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76A0FF5"/>
    <w:multiLevelType w:val="hybridMultilevel"/>
    <w:tmpl w:val="80248888"/>
    <w:lvl w:ilvl="0" w:tplc="20A4B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5DEA"/>
    <w:multiLevelType w:val="hybridMultilevel"/>
    <w:tmpl w:val="6A1E92C4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615D3B"/>
    <w:multiLevelType w:val="hybridMultilevel"/>
    <w:tmpl w:val="0AAE0558"/>
    <w:lvl w:ilvl="0" w:tplc="5CAA4C7E"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37629C0"/>
    <w:multiLevelType w:val="hybridMultilevel"/>
    <w:tmpl w:val="C25E396C"/>
    <w:lvl w:ilvl="0" w:tplc="681A0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1019"/>
    <w:multiLevelType w:val="hybridMultilevel"/>
    <w:tmpl w:val="3C26FF0E"/>
    <w:lvl w:ilvl="0" w:tplc="15465E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548331">
    <w:abstractNumId w:val="5"/>
  </w:num>
  <w:num w:numId="2" w16cid:durableId="100416168">
    <w:abstractNumId w:val="6"/>
  </w:num>
  <w:num w:numId="3" w16cid:durableId="1285039526">
    <w:abstractNumId w:val="2"/>
  </w:num>
  <w:num w:numId="4" w16cid:durableId="340666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289398">
    <w:abstractNumId w:val="3"/>
  </w:num>
  <w:num w:numId="6" w16cid:durableId="676036422">
    <w:abstractNumId w:val="7"/>
  </w:num>
  <w:num w:numId="7" w16cid:durableId="1816097977">
    <w:abstractNumId w:val="4"/>
  </w:num>
  <w:num w:numId="8" w16cid:durableId="2082672051">
    <w:abstractNumId w:val="1"/>
  </w:num>
  <w:num w:numId="9" w16cid:durableId="15060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5VP+PU5keYQfVryMKbFmK9Z0bTFA3EZyqyaskImJXEoczCWO32rQf9ab1HIZwBCubPbKV8VrurwxAYpAd9I8g==" w:salt="o6gU3iKq8TtaaFi+5eGAgg=="/>
  <w:defaultTabStop w:val="1296"/>
  <w:hyphenationZone w:val="396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5"/>
    <w:rsid w:val="000042C9"/>
    <w:rsid w:val="00007E2F"/>
    <w:rsid w:val="00011FEB"/>
    <w:rsid w:val="00015B8C"/>
    <w:rsid w:val="000601A3"/>
    <w:rsid w:val="00064F30"/>
    <w:rsid w:val="00081E85"/>
    <w:rsid w:val="00087BDE"/>
    <w:rsid w:val="00092327"/>
    <w:rsid w:val="00095CBE"/>
    <w:rsid w:val="00097A80"/>
    <w:rsid w:val="000A1CD7"/>
    <w:rsid w:val="000A4B47"/>
    <w:rsid w:val="000C465E"/>
    <w:rsid w:val="000D4FAB"/>
    <w:rsid w:val="000E1830"/>
    <w:rsid w:val="000E1F73"/>
    <w:rsid w:val="000F4E79"/>
    <w:rsid w:val="001007DF"/>
    <w:rsid w:val="00110B2C"/>
    <w:rsid w:val="00124E49"/>
    <w:rsid w:val="00133E89"/>
    <w:rsid w:val="00172EF6"/>
    <w:rsid w:val="001875BB"/>
    <w:rsid w:val="001920A0"/>
    <w:rsid w:val="00197958"/>
    <w:rsid w:val="001C4712"/>
    <w:rsid w:val="001D0451"/>
    <w:rsid w:val="00204457"/>
    <w:rsid w:val="00241F2E"/>
    <w:rsid w:val="0025051E"/>
    <w:rsid w:val="00250687"/>
    <w:rsid w:val="0025541C"/>
    <w:rsid w:val="00266244"/>
    <w:rsid w:val="00277590"/>
    <w:rsid w:val="00293CD5"/>
    <w:rsid w:val="00297C0C"/>
    <w:rsid w:val="002D5A27"/>
    <w:rsid w:val="002F2C8C"/>
    <w:rsid w:val="00301C13"/>
    <w:rsid w:val="00311BB3"/>
    <w:rsid w:val="00326F21"/>
    <w:rsid w:val="00327A2B"/>
    <w:rsid w:val="003347A5"/>
    <w:rsid w:val="003441D7"/>
    <w:rsid w:val="00351A05"/>
    <w:rsid w:val="003543FE"/>
    <w:rsid w:val="00354F6C"/>
    <w:rsid w:val="003603BB"/>
    <w:rsid w:val="0039440E"/>
    <w:rsid w:val="003B65DE"/>
    <w:rsid w:val="003C19EA"/>
    <w:rsid w:val="003D01CE"/>
    <w:rsid w:val="003E7517"/>
    <w:rsid w:val="003F0132"/>
    <w:rsid w:val="00401AD8"/>
    <w:rsid w:val="004021C4"/>
    <w:rsid w:val="00415431"/>
    <w:rsid w:val="004166CD"/>
    <w:rsid w:val="00434659"/>
    <w:rsid w:val="004431E2"/>
    <w:rsid w:val="00450925"/>
    <w:rsid w:val="00451474"/>
    <w:rsid w:val="004572F4"/>
    <w:rsid w:val="004670A0"/>
    <w:rsid w:val="00467FA5"/>
    <w:rsid w:val="004725CA"/>
    <w:rsid w:val="004762EA"/>
    <w:rsid w:val="004934C6"/>
    <w:rsid w:val="0049703C"/>
    <w:rsid w:val="004A60E2"/>
    <w:rsid w:val="004B2C52"/>
    <w:rsid w:val="004B33E7"/>
    <w:rsid w:val="004B73D6"/>
    <w:rsid w:val="004C2D34"/>
    <w:rsid w:val="004C357A"/>
    <w:rsid w:val="004C5830"/>
    <w:rsid w:val="004C73CE"/>
    <w:rsid w:val="004D14B2"/>
    <w:rsid w:val="004D68C1"/>
    <w:rsid w:val="004F0FEA"/>
    <w:rsid w:val="004F6E09"/>
    <w:rsid w:val="00507AC8"/>
    <w:rsid w:val="005100F7"/>
    <w:rsid w:val="00513E44"/>
    <w:rsid w:val="00517940"/>
    <w:rsid w:val="005276A5"/>
    <w:rsid w:val="0053203B"/>
    <w:rsid w:val="00535A68"/>
    <w:rsid w:val="00543DE9"/>
    <w:rsid w:val="00557596"/>
    <w:rsid w:val="0056482E"/>
    <w:rsid w:val="0057455A"/>
    <w:rsid w:val="00577CB8"/>
    <w:rsid w:val="00587EF9"/>
    <w:rsid w:val="005A1097"/>
    <w:rsid w:val="005A5958"/>
    <w:rsid w:val="005A61DB"/>
    <w:rsid w:val="005B40A1"/>
    <w:rsid w:val="005C65BA"/>
    <w:rsid w:val="005D6195"/>
    <w:rsid w:val="005E4959"/>
    <w:rsid w:val="005F0E33"/>
    <w:rsid w:val="005F256D"/>
    <w:rsid w:val="005F3A91"/>
    <w:rsid w:val="00600A08"/>
    <w:rsid w:val="006075FD"/>
    <w:rsid w:val="00630318"/>
    <w:rsid w:val="006402A8"/>
    <w:rsid w:val="00640B89"/>
    <w:rsid w:val="00671E08"/>
    <w:rsid w:val="006725D6"/>
    <w:rsid w:val="0068579B"/>
    <w:rsid w:val="00692752"/>
    <w:rsid w:val="00692FE3"/>
    <w:rsid w:val="006A46E5"/>
    <w:rsid w:val="006B3210"/>
    <w:rsid w:val="006C3676"/>
    <w:rsid w:val="006C4CA0"/>
    <w:rsid w:val="006D4A22"/>
    <w:rsid w:val="006E6741"/>
    <w:rsid w:val="006F12DA"/>
    <w:rsid w:val="00711961"/>
    <w:rsid w:val="00723EDC"/>
    <w:rsid w:val="007305ED"/>
    <w:rsid w:val="007476B5"/>
    <w:rsid w:val="0075439B"/>
    <w:rsid w:val="007563DD"/>
    <w:rsid w:val="0076330D"/>
    <w:rsid w:val="00767A1A"/>
    <w:rsid w:val="00770CFF"/>
    <w:rsid w:val="00773AA0"/>
    <w:rsid w:val="00774246"/>
    <w:rsid w:val="007862AA"/>
    <w:rsid w:val="0079306C"/>
    <w:rsid w:val="007A419B"/>
    <w:rsid w:val="007F3933"/>
    <w:rsid w:val="00801D0C"/>
    <w:rsid w:val="00803442"/>
    <w:rsid w:val="00834065"/>
    <w:rsid w:val="00847907"/>
    <w:rsid w:val="00847E21"/>
    <w:rsid w:val="00855D1D"/>
    <w:rsid w:val="00856E26"/>
    <w:rsid w:val="008848C4"/>
    <w:rsid w:val="00890559"/>
    <w:rsid w:val="0089173C"/>
    <w:rsid w:val="008B0523"/>
    <w:rsid w:val="008C0BE5"/>
    <w:rsid w:val="008D5EC3"/>
    <w:rsid w:val="008E5733"/>
    <w:rsid w:val="008F2B8E"/>
    <w:rsid w:val="00923C3B"/>
    <w:rsid w:val="00933A5B"/>
    <w:rsid w:val="00941163"/>
    <w:rsid w:val="00941440"/>
    <w:rsid w:val="00952B69"/>
    <w:rsid w:val="00972B97"/>
    <w:rsid w:val="00976E4E"/>
    <w:rsid w:val="009837D8"/>
    <w:rsid w:val="00990EE1"/>
    <w:rsid w:val="00993B60"/>
    <w:rsid w:val="00994D2C"/>
    <w:rsid w:val="009A35FA"/>
    <w:rsid w:val="009A4CC1"/>
    <w:rsid w:val="009A59C8"/>
    <w:rsid w:val="009A7BD2"/>
    <w:rsid w:val="009B4FD4"/>
    <w:rsid w:val="009B70CA"/>
    <w:rsid w:val="009D1EE9"/>
    <w:rsid w:val="009E5099"/>
    <w:rsid w:val="009F425B"/>
    <w:rsid w:val="00A04D11"/>
    <w:rsid w:val="00A308DA"/>
    <w:rsid w:val="00A3117C"/>
    <w:rsid w:val="00A35E4B"/>
    <w:rsid w:val="00A50058"/>
    <w:rsid w:val="00A50A88"/>
    <w:rsid w:val="00A94CD3"/>
    <w:rsid w:val="00AB5A49"/>
    <w:rsid w:val="00AC13BE"/>
    <w:rsid w:val="00B2106A"/>
    <w:rsid w:val="00B355B4"/>
    <w:rsid w:val="00B40895"/>
    <w:rsid w:val="00B55114"/>
    <w:rsid w:val="00B566EA"/>
    <w:rsid w:val="00B70769"/>
    <w:rsid w:val="00B97DDE"/>
    <w:rsid w:val="00BA6347"/>
    <w:rsid w:val="00BA707C"/>
    <w:rsid w:val="00BB1A43"/>
    <w:rsid w:val="00BC78A8"/>
    <w:rsid w:val="00BE0F97"/>
    <w:rsid w:val="00BE6780"/>
    <w:rsid w:val="00C06516"/>
    <w:rsid w:val="00C07C47"/>
    <w:rsid w:val="00C115A0"/>
    <w:rsid w:val="00C22E4B"/>
    <w:rsid w:val="00C40560"/>
    <w:rsid w:val="00C540AB"/>
    <w:rsid w:val="00C60CA5"/>
    <w:rsid w:val="00CA0999"/>
    <w:rsid w:val="00CA55E9"/>
    <w:rsid w:val="00CC0368"/>
    <w:rsid w:val="00CC6D8F"/>
    <w:rsid w:val="00D04C5F"/>
    <w:rsid w:val="00D07413"/>
    <w:rsid w:val="00D35851"/>
    <w:rsid w:val="00D44679"/>
    <w:rsid w:val="00D61605"/>
    <w:rsid w:val="00D62761"/>
    <w:rsid w:val="00D66CA6"/>
    <w:rsid w:val="00D7377A"/>
    <w:rsid w:val="00D75C79"/>
    <w:rsid w:val="00D857E1"/>
    <w:rsid w:val="00D92263"/>
    <w:rsid w:val="00DC10B9"/>
    <w:rsid w:val="00DE2A12"/>
    <w:rsid w:val="00DE5A49"/>
    <w:rsid w:val="00DE728A"/>
    <w:rsid w:val="00DF599B"/>
    <w:rsid w:val="00E34D5A"/>
    <w:rsid w:val="00E4616B"/>
    <w:rsid w:val="00E5144D"/>
    <w:rsid w:val="00E546AD"/>
    <w:rsid w:val="00E73689"/>
    <w:rsid w:val="00E75A31"/>
    <w:rsid w:val="00E81CAD"/>
    <w:rsid w:val="00E85088"/>
    <w:rsid w:val="00E90DD1"/>
    <w:rsid w:val="00E93C18"/>
    <w:rsid w:val="00EA3874"/>
    <w:rsid w:val="00EA3A41"/>
    <w:rsid w:val="00EA52C2"/>
    <w:rsid w:val="00EB2E17"/>
    <w:rsid w:val="00EC70E7"/>
    <w:rsid w:val="00ED0414"/>
    <w:rsid w:val="00ED0DAC"/>
    <w:rsid w:val="00ED14EA"/>
    <w:rsid w:val="00EE7BA6"/>
    <w:rsid w:val="00EF1410"/>
    <w:rsid w:val="00F02D95"/>
    <w:rsid w:val="00F1193F"/>
    <w:rsid w:val="00F120D5"/>
    <w:rsid w:val="00F14552"/>
    <w:rsid w:val="00F54297"/>
    <w:rsid w:val="00F6492E"/>
    <w:rsid w:val="00F700F3"/>
    <w:rsid w:val="00F72F0E"/>
    <w:rsid w:val="00F73E8B"/>
    <w:rsid w:val="00F74B8E"/>
    <w:rsid w:val="00F822C4"/>
    <w:rsid w:val="00F84A08"/>
    <w:rsid w:val="00FC43D1"/>
    <w:rsid w:val="00FC6885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C3C182D"/>
  <w15:chartTrackingRefBased/>
  <w15:docId w15:val="{59159F8F-B8B7-446E-BCC6-8752E13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20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47A5"/>
  </w:style>
  <w:style w:type="paragraph" w:styleId="Porat">
    <w:name w:val="footer"/>
    <w:basedOn w:val="prastasis"/>
    <w:link w:val="Porat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47A5"/>
  </w:style>
  <w:style w:type="paragraph" w:styleId="Betarp">
    <w:name w:val="No Spacing"/>
    <w:uiPriority w:val="1"/>
    <w:qFormat/>
    <w:rsid w:val="008905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Lentelstinklelis">
    <w:name w:val="Table Grid"/>
    <w:basedOn w:val="prastojilentel"/>
    <w:uiPriority w:val="39"/>
    <w:rsid w:val="00BB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B2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2106A"/>
    <w:rPr>
      <w:rFonts w:ascii="Arial" w:eastAsia="Arial" w:hAnsi="Arial" w:cs="Arial"/>
      <w:sz w:val="23"/>
      <w:szCs w:val="23"/>
    </w:rPr>
  </w:style>
  <w:style w:type="paragraph" w:styleId="Sraopastraipa">
    <w:name w:val="List Paragraph"/>
    <w:basedOn w:val="prastasis"/>
    <w:uiPriority w:val="1"/>
    <w:qFormat/>
    <w:rsid w:val="00E546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2F0E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934C6"/>
    <w:rPr>
      <w:color w:val="808080"/>
    </w:rPr>
  </w:style>
  <w:style w:type="table" w:customStyle="1" w:styleId="Lentelstinklelis1">
    <w:name w:val="Lentelės tinklelis1"/>
    <w:basedOn w:val="prastojilentel"/>
    <w:uiPriority w:val="39"/>
    <w:rsid w:val="006F1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0A8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C10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10B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10B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10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10B9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C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mailto:vkk@regitra.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21C755B99841169E0342F1127C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5CEF-FEE2-43EA-87ED-971344F7FBB0}"/>
      </w:docPartPr>
      <w:docPartBody>
        <w:p w:rsidR="00AA72D7" w:rsidRDefault="005656A3" w:rsidP="005656A3">
          <w:pPr>
            <w:pStyle w:val="3D21C755B99841169E0342F1127C6FFE3"/>
          </w:pPr>
          <w:r w:rsidRPr="00B355B4">
            <w:rPr>
              <w:rFonts w:cstheme="minorHAnsi"/>
              <w:color w:val="002060"/>
              <w:sz w:val="23"/>
              <w:szCs w:val="23"/>
              <w:shd w:val="clear" w:color="auto" w:fill="FFF2CC" w:themeFill="accent4" w:themeFillTint="33"/>
            </w:rPr>
            <w:t>pasirinkti</w:t>
          </w:r>
        </w:p>
      </w:docPartBody>
    </w:docPart>
    <w:docPart>
      <w:docPartPr>
        <w:name w:val="B638BD9671094E9EA1F0120D437CC1A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4D4C4E-A708-4EDF-862F-571300863644}"/>
      </w:docPartPr>
      <w:docPartBody>
        <w:p w:rsidR="00874950" w:rsidRDefault="005D2547" w:rsidP="005D2547">
          <w:pPr>
            <w:pStyle w:val="B638BD9671094E9EA1F0120D437CC1A8"/>
          </w:pPr>
          <w:r w:rsidRPr="00B355B4">
            <w:rPr>
              <w:rFonts w:cstheme="minorHAnsi"/>
              <w:color w:val="002060"/>
              <w:sz w:val="23"/>
              <w:szCs w:val="23"/>
              <w:shd w:val="clear" w:color="auto" w:fill="FFF2CC" w:themeFill="accent4" w:themeFillTint="33"/>
            </w:rPr>
            <w:t>pasirinkti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3BC959A-74EC-40CD-AFEE-C5046EAD2C2F}"/>
      </w:docPartPr>
      <w:docPartBody>
        <w:p w:rsidR="00906CAE" w:rsidRDefault="00C6670A"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CF226B2-96FF-4795-B932-D0D327CD21E6}"/>
      </w:docPartPr>
      <w:docPartBody>
        <w:p w:rsidR="00000000" w:rsidRDefault="000F0485">
          <w:r w:rsidRPr="0030708A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6"/>
    <w:rsid w:val="0000034B"/>
    <w:rsid w:val="000734E3"/>
    <w:rsid w:val="00084E9C"/>
    <w:rsid w:val="000A66F8"/>
    <w:rsid w:val="000F0485"/>
    <w:rsid w:val="00157EB1"/>
    <w:rsid w:val="00194FF7"/>
    <w:rsid w:val="00315695"/>
    <w:rsid w:val="003E031A"/>
    <w:rsid w:val="00443856"/>
    <w:rsid w:val="005656A3"/>
    <w:rsid w:val="005D2547"/>
    <w:rsid w:val="005E20A6"/>
    <w:rsid w:val="00760AF1"/>
    <w:rsid w:val="007D0184"/>
    <w:rsid w:val="00826AE9"/>
    <w:rsid w:val="00874950"/>
    <w:rsid w:val="008C227E"/>
    <w:rsid w:val="00906CAE"/>
    <w:rsid w:val="009100DA"/>
    <w:rsid w:val="00A361D5"/>
    <w:rsid w:val="00A760B9"/>
    <w:rsid w:val="00A816ED"/>
    <w:rsid w:val="00AA72D7"/>
    <w:rsid w:val="00B70769"/>
    <w:rsid w:val="00C6670A"/>
    <w:rsid w:val="00C80647"/>
    <w:rsid w:val="00E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F0485"/>
    <w:rPr>
      <w:color w:val="808080"/>
    </w:rPr>
  </w:style>
  <w:style w:type="paragraph" w:customStyle="1" w:styleId="3D21C755B99841169E0342F1127C6FFE3">
    <w:name w:val="3D21C755B99841169E0342F1127C6FFE3"/>
    <w:rsid w:val="005656A3"/>
    <w:rPr>
      <w:rFonts w:eastAsiaTheme="minorHAnsi"/>
      <w:lang w:eastAsia="en-US"/>
    </w:rPr>
  </w:style>
  <w:style w:type="paragraph" w:customStyle="1" w:styleId="B0372D72F78F4B838812BEC4F70B0936">
    <w:name w:val="B0372D72F78F4B838812BEC4F70B0936"/>
    <w:rsid w:val="00874950"/>
  </w:style>
  <w:style w:type="paragraph" w:customStyle="1" w:styleId="B638BD9671094E9EA1F0120D437CC1A8">
    <w:name w:val="B638BD9671094E9EA1F0120D437CC1A8"/>
    <w:rsid w:val="005D2547"/>
  </w:style>
  <w:style w:type="paragraph" w:customStyle="1" w:styleId="DB6528481D7D482B8BA405EEFB6ADAC9">
    <w:name w:val="DB6528481D7D482B8BA405EEFB6ADAC9"/>
    <w:rsid w:val="000F0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Andrius Lenkauskas</cp:lastModifiedBy>
  <cp:revision>2</cp:revision>
  <dcterms:created xsi:type="dcterms:W3CDTF">2024-07-24T05:22:00Z</dcterms:created>
  <dcterms:modified xsi:type="dcterms:W3CDTF">2024-07-24T05:22:00Z</dcterms:modified>
</cp:coreProperties>
</file>